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1E36C" w14:textId="3F41D456" w:rsidR="00403555" w:rsidRDefault="0023557B" w:rsidP="0023557B">
      <w:pPr>
        <w:tabs>
          <w:tab w:val="left" w:pos="5103"/>
        </w:tabs>
        <w:jc w:val="center"/>
        <w:rPr>
          <w:sz w:val="40"/>
          <w:szCs w:val="40"/>
        </w:rPr>
      </w:pPr>
      <w:r>
        <w:rPr>
          <w:sz w:val="40"/>
          <w:szCs w:val="40"/>
        </w:rPr>
        <w:t>Röjning</w:t>
      </w:r>
    </w:p>
    <w:p w14:paraId="358B75B9" w14:textId="1FDDEF3B" w:rsidR="0023557B" w:rsidRDefault="0023557B" w:rsidP="0023557B">
      <w:pPr>
        <w:tabs>
          <w:tab w:val="left" w:pos="510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Under senare delen av året kommer det att utföras en röjning i området som är markerat med rött i kartan nedan.</w:t>
      </w:r>
    </w:p>
    <w:p w14:paraId="558B97DA" w14:textId="202F6B66" w:rsidR="0023557B" w:rsidRDefault="0023557B" w:rsidP="0023557B">
      <w:pPr>
        <w:tabs>
          <w:tab w:val="left" w:pos="510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Åtgärden är en första insats för att på sikt skapa en skog som består mest av tall, lärk och björk. Arbetet utförs av Stora Enso Skog. </w:t>
      </w:r>
    </w:p>
    <w:p w14:paraId="15A24760" w14:textId="18B8A5F1" w:rsidR="0023557B" w:rsidRDefault="0023557B" w:rsidP="0023557B">
      <w:pPr>
        <w:tabs>
          <w:tab w:val="left" w:pos="510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Allt ris lämnas nu och det bör hindra lite besök av vildsvin. Vi hoppas att kunna dra ihop det senare när vi kan hjälp från Frivården, förhoppningsvis till våren.</w:t>
      </w:r>
    </w:p>
    <w:p w14:paraId="118BCD5B" w14:textId="7BE219BC" w:rsidR="0023557B" w:rsidRDefault="0023557B" w:rsidP="0023557B">
      <w:pPr>
        <w:tabs>
          <w:tab w:val="left" w:pos="510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Om arbetet är klart innan jul är det fritt fram att plocka julgran samt annat ris.</w:t>
      </w:r>
    </w:p>
    <w:p w14:paraId="70E6CB32" w14:textId="04DC1429" w:rsidR="0023557B" w:rsidRDefault="0023557B" w:rsidP="0023557B">
      <w:pPr>
        <w:tabs>
          <w:tab w:val="left" w:pos="510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Frågor kan ställa</w:t>
      </w:r>
      <w:r w:rsidR="00A96774">
        <w:rPr>
          <w:sz w:val="28"/>
          <w:szCs w:val="28"/>
        </w:rPr>
        <w:t>s</w:t>
      </w:r>
      <w:r>
        <w:rPr>
          <w:sz w:val="28"/>
          <w:szCs w:val="28"/>
        </w:rPr>
        <w:t xml:space="preserve"> till Staffan Dackman, 073-625 25 43.</w:t>
      </w:r>
    </w:p>
    <w:p w14:paraId="6AB1FE9C" w14:textId="77777777" w:rsidR="0023557B" w:rsidRDefault="0023557B" w:rsidP="0023557B">
      <w:pPr>
        <w:tabs>
          <w:tab w:val="left" w:pos="5103"/>
        </w:tabs>
        <w:jc w:val="center"/>
        <w:rPr>
          <w:sz w:val="28"/>
          <w:szCs w:val="28"/>
        </w:rPr>
      </w:pPr>
    </w:p>
    <w:p w14:paraId="1F2B46A7" w14:textId="10106965" w:rsidR="0023557B" w:rsidRPr="0023557B" w:rsidRDefault="0023557B" w:rsidP="0023557B">
      <w:pPr>
        <w:tabs>
          <w:tab w:val="left" w:pos="51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0A7FFD0" wp14:editId="30721BF8">
            <wp:extent cx="3596640" cy="3945030"/>
            <wp:effectExtent l="0" t="0" r="3810" b="0"/>
            <wp:docPr id="2115660148" name="Bildobjekt 1" descr="En bild som visar karta, Flygfotografi, Fågelperspektiv, flygbaserad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660148" name="Bildobjekt 1" descr="En bild som visar karta, Flygfotografi, Fågelperspektiv, flygbaserad&#10;&#10;AI-genererat innehåll kan vara felaktig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8355" cy="3957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557B" w:rsidRPr="0023557B" w:rsidSect="00FF268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58570" w14:textId="77777777" w:rsidR="005A3BB4" w:rsidRDefault="005A3BB4" w:rsidP="00C85BF5">
      <w:pPr>
        <w:spacing w:after="0" w:line="240" w:lineRule="auto"/>
      </w:pPr>
      <w:r>
        <w:separator/>
      </w:r>
    </w:p>
  </w:endnote>
  <w:endnote w:type="continuationSeparator" w:id="0">
    <w:p w14:paraId="229A8034" w14:textId="77777777" w:rsidR="005A3BB4" w:rsidRDefault="005A3BB4" w:rsidP="00C85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8A52C" w14:textId="0D29ADD1" w:rsidR="005A3BB4" w:rsidRDefault="005A3BB4">
    <w:pPr>
      <w:pStyle w:val="Sidfot"/>
    </w:pPr>
    <w:r>
      <w:t>Slottsskogens Samfällighetsförening</w:t>
    </w:r>
    <w:r>
      <w:tab/>
    </w:r>
    <w:r w:rsidR="00CB4713">
      <w:t xml:space="preserve">BG </w:t>
    </w:r>
    <w:proofErr w:type="gramStart"/>
    <w:r w:rsidR="00CB4713">
      <w:t>5158-3979</w:t>
    </w:r>
    <w:proofErr w:type="gramEnd"/>
    <w:r w:rsidR="00CB4713">
      <w:tab/>
      <w:t xml:space="preserve">Org.nr </w:t>
    </w:r>
    <w:proofErr w:type="gramStart"/>
    <w:r w:rsidR="00CB4713">
      <w:t>717900-7187</w:t>
    </w:r>
    <w:proofErr w:type="gramEnd"/>
  </w:p>
  <w:p w14:paraId="3F854B4C" w14:textId="01C633BD" w:rsidR="005A3BB4" w:rsidRDefault="005A3BB4">
    <w:pPr>
      <w:pStyle w:val="Sidfot"/>
    </w:pPr>
    <w:r>
      <w:t xml:space="preserve">c/o </w:t>
    </w:r>
    <w:r w:rsidR="00051F09">
      <w:t>Dackman</w:t>
    </w:r>
    <w:r>
      <w:t xml:space="preserve"> K</w:t>
    </w:r>
    <w:r w:rsidR="00051F09">
      <w:t>oral</w:t>
    </w:r>
    <w:r>
      <w:t xml:space="preserve">vägen </w:t>
    </w:r>
    <w:r w:rsidR="00051F09">
      <w:t>8</w:t>
    </w:r>
  </w:p>
  <w:p w14:paraId="77A672EE" w14:textId="77777777" w:rsidR="005A3BB4" w:rsidRDefault="005A3BB4">
    <w:pPr>
      <w:pStyle w:val="Sidfot"/>
    </w:pPr>
    <w:r>
      <w:t>746 96 Skokloster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E6E16" w14:textId="77777777" w:rsidR="005A3BB4" w:rsidRDefault="005A3BB4" w:rsidP="00C85BF5">
      <w:pPr>
        <w:spacing w:after="0" w:line="240" w:lineRule="auto"/>
      </w:pPr>
      <w:r>
        <w:separator/>
      </w:r>
    </w:p>
  </w:footnote>
  <w:footnote w:type="continuationSeparator" w:id="0">
    <w:p w14:paraId="411EDD2F" w14:textId="77777777" w:rsidR="005A3BB4" w:rsidRDefault="005A3BB4" w:rsidP="00C85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8AF7C" w14:textId="12ED6428" w:rsidR="005A3BB4" w:rsidRPr="00AA2A59" w:rsidRDefault="005A3BB4" w:rsidP="00A02BFD">
    <w:pPr>
      <w:pStyle w:val="Sidhuvud"/>
      <w:tabs>
        <w:tab w:val="left" w:pos="6237"/>
      </w:tabs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Slottsskogens Samfällighetsförening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fldChar w:fldCharType="begin"/>
    </w:r>
    <w:r>
      <w:rPr>
        <w:rFonts w:ascii="Arial" w:hAnsi="Arial" w:cs="Arial"/>
        <w:sz w:val="24"/>
        <w:szCs w:val="24"/>
      </w:rPr>
      <w:instrText xml:space="preserve"> TIME \@ "yyyy-MM-dd" </w:instrText>
    </w:r>
    <w:r>
      <w:rPr>
        <w:rFonts w:ascii="Arial" w:hAnsi="Arial" w:cs="Arial"/>
        <w:sz w:val="24"/>
        <w:szCs w:val="24"/>
      </w:rPr>
      <w:fldChar w:fldCharType="separate"/>
    </w:r>
    <w:r w:rsidR="005A236D">
      <w:rPr>
        <w:rFonts w:ascii="Arial" w:hAnsi="Arial" w:cs="Arial"/>
        <w:noProof/>
        <w:sz w:val="24"/>
        <w:szCs w:val="24"/>
      </w:rPr>
      <w:t>2025-11-11</w:t>
    </w:r>
    <w:r>
      <w:rPr>
        <w:rFonts w:ascii="Arial" w:hAnsi="Arial" w:cs="Arial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BF5"/>
    <w:rsid w:val="0001337D"/>
    <w:rsid w:val="0003025F"/>
    <w:rsid w:val="00051F09"/>
    <w:rsid w:val="00092CBB"/>
    <w:rsid w:val="000F5EB8"/>
    <w:rsid w:val="0010719B"/>
    <w:rsid w:val="00113143"/>
    <w:rsid w:val="001216F2"/>
    <w:rsid w:val="0016689C"/>
    <w:rsid w:val="001960DB"/>
    <w:rsid w:val="001A2617"/>
    <w:rsid w:val="0023557B"/>
    <w:rsid w:val="0025196B"/>
    <w:rsid w:val="00254B27"/>
    <w:rsid w:val="002A59E3"/>
    <w:rsid w:val="002B7A47"/>
    <w:rsid w:val="002D6334"/>
    <w:rsid w:val="002D6EBB"/>
    <w:rsid w:val="002E631D"/>
    <w:rsid w:val="003001F5"/>
    <w:rsid w:val="00334666"/>
    <w:rsid w:val="00353B9D"/>
    <w:rsid w:val="0037610C"/>
    <w:rsid w:val="00393F62"/>
    <w:rsid w:val="003C663E"/>
    <w:rsid w:val="00403555"/>
    <w:rsid w:val="00406C80"/>
    <w:rsid w:val="004123D5"/>
    <w:rsid w:val="00416310"/>
    <w:rsid w:val="004323E7"/>
    <w:rsid w:val="004758B3"/>
    <w:rsid w:val="0048627C"/>
    <w:rsid w:val="005204E6"/>
    <w:rsid w:val="00521A05"/>
    <w:rsid w:val="00531EB6"/>
    <w:rsid w:val="0058631E"/>
    <w:rsid w:val="005A236D"/>
    <w:rsid w:val="005A3BB4"/>
    <w:rsid w:val="005B3BC3"/>
    <w:rsid w:val="005F16FB"/>
    <w:rsid w:val="00604693"/>
    <w:rsid w:val="00617ACE"/>
    <w:rsid w:val="006542CD"/>
    <w:rsid w:val="00655CBA"/>
    <w:rsid w:val="00667630"/>
    <w:rsid w:val="0069348A"/>
    <w:rsid w:val="00696A4F"/>
    <w:rsid w:val="006D4018"/>
    <w:rsid w:val="0072597F"/>
    <w:rsid w:val="0073282B"/>
    <w:rsid w:val="007546A6"/>
    <w:rsid w:val="00780C65"/>
    <w:rsid w:val="007B3035"/>
    <w:rsid w:val="007E0318"/>
    <w:rsid w:val="007F45D6"/>
    <w:rsid w:val="007F630A"/>
    <w:rsid w:val="00807BFD"/>
    <w:rsid w:val="00820E62"/>
    <w:rsid w:val="00881049"/>
    <w:rsid w:val="00881441"/>
    <w:rsid w:val="00881C27"/>
    <w:rsid w:val="008869D6"/>
    <w:rsid w:val="0089723D"/>
    <w:rsid w:val="008A2040"/>
    <w:rsid w:val="008A298D"/>
    <w:rsid w:val="008B731F"/>
    <w:rsid w:val="008D7228"/>
    <w:rsid w:val="00916171"/>
    <w:rsid w:val="00957A72"/>
    <w:rsid w:val="00972969"/>
    <w:rsid w:val="009738FF"/>
    <w:rsid w:val="009A0666"/>
    <w:rsid w:val="009D508A"/>
    <w:rsid w:val="00A02BFD"/>
    <w:rsid w:val="00A1075B"/>
    <w:rsid w:val="00A613FA"/>
    <w:rsid w:val="00A962DF"/>
    <w:rsid w:val="00A96774"/>
    <w:rsid w:val="00AA2A59"/>
    <w:rsid w:val="00B00C81"/>
    <w:rsid w:val="00B272B8"/>
    <w:rsid w:val="00B407FC"/>
    <w:rsid w:val="00B465D6"/>
    <w:rsid w:val="00B51087"/>
    <w:rsid w:val="00B5285B"/>
    <w:rsid w:val="00B56F76"/>
    <w:rsid w:val="00B7342C"/>
    <w:rsid w:val="00BE6304"/>
    <w:rsid w:val="00BF36DB"/>
    <w:rsid w:val="00C34F56"/>
    <w:rsid w:val="00C718C2"/>
    <w:rsid w:val="00C85BF5"/>
    <w:rsid w:val="00C924F4"/>
    <w:rsid w:val="00CA446C"/>
    <w:rsid w:val="00CB4713"/>
    <w:rsid w:val="00CE669F"/>
    <w:rsid w:val="00D10345"/>
    <w:rsid w:val="00D11123"/>
    <w:rsid w:val="00D15D7E"/>
    <w:rsid w:val="00D46BC7"/>
    <w:rsid w:val="00D7734F"/>
    <w:rsid w:val="00D92DB4"/>
    <w:rsid w:val="00DC5B3A"/>
    <w:rsid w:val="00E23CC0"/>
    <w:rsid w:val="00E401DE"/>
    <w:rsid w:val="00E62B3B"/>
    <w:rsid w:val="00E92641"/>
    <w:rsid w:val="00EB50DB"/>
    <w:rsid w:val="00EF5CBF"/>
    <w:rsid w:val="00F03551"/>
    <w:rsid w:val="00F1029E"/>
    <w:rsid w:val="00F173F1"/>
    <w:rsid w:val="00F24AA4"/>
    <w:rsid w:val="00F873BF"/>
    <w:rsid w:val="00F93E84"/>
    <w:rsid w:val="00F94E67"/>
    <w:rsid w:val="00F94EB8"/>
    <w:rsid w:val="00FA6654"/>
    <w:rsid w:val="00FD6CC6"/>
    <w:rsid w:val="00FF24D2"/>
    <w:rsid w:val="00FF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FADBF9C"/>
  <w15:docId w15:val="{D51F08BB-6FED-4D37-A13F-3897A1A9A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C85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C85BF5"/>
  </w:style>
  <w:style w:type="paragraph" w:styleId="Sidfot">
    <w:name w:val="footer"/>
    <w:basedOn w:val="Normal"/>
    <w:link w:val="SidfotChar"/>
    <w:uiPriority w:val="99"/>
    <w:unhideWhenUsed/>
    <w:rsid w:val="00C85B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C85BF5"/>
  </w:style>
  <w:style w:type="character" w:customStyle="1" w:styleId="hit-phone-number1">
    <w:name w:val="hit-phone-number1"/>
    <w:basedOn w:val="Standardstycketeckensnitt"/>
    <w:rsid w:val="001A2617"/>
    <w:rPr>
      <w:b/>
      <w:bCs/>
      <w:strike w:val="0"/>
      <w:dstrike w:val="0"/>
      <w:vanish w:val="0"/>
      <w:webHidden w:val="0"/>
      <w:color w:val="000000"/>
      <w:sz w:val="20"/>
      <w:szCs w:val="20"/>
      <w:u w:val="none"/>
      <w:effect w:val="none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4B266-4819-4707-83CC-63F5BB13E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Vår dator</dc:creator>
  <cp:lastModifiedBy>Staffan Dackman</cp:lastModifiedBy>
  <cp:revision>4</cp:revision>
  <cp:lastPrinted>2016-04-25T09:03:00Z</cp:lastPrinted>
  <dcterms:created xsi:type="dcterms:W3CDTF">2025-11-11T10:29:00Z</dcterms:created>
  <dcterms:modified xsi:type="dcterms:W3CDTF">2025-11-11T10:34:00Z</dcterms:modified>
</cp:coreProperties>
</file>